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B4B23" w:rsidRPr="005B0241">
        <w:tc>
          <w:tcPr>
            <w:tcW w:w="10260" w:type="dxa"/>
            <w:shd w:val="clear" w:color="auto" w:fill="808080"/>
          </w:tcPr>
          <w:p w:rsidR="00FB4B23" w:rsidRPr="005B0241" w:rsidRDefault="00FB4B23" w:rsidP="00FB4B2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/>
                <w:rtl/>
                <w:lang w:bidi="fa-IR"/>
              </w:rPr>
              <w:t>اطلاعات شخص</w:t>
            </w:r>
            <w:r w:rsidR="00BA47E2" w:rsidRPr="005B0241">
              <w:rPr>
                <w:rFonts w:ascii="Tahoma" w:hAnsi="Tahoma" w:cs="B Nazanin"/>
                <w:rtl/>
                <w:lang w:bidi="fa-IR"/>
              </w:rPr>
              <w:t>ي</w:t>
            </w:r>
          </w:p>
        </w:tc>
      </w:tr>
      <w:tr w:rsidR="00FB4B23" w:rsidRPr="005B0241">
        <w:trPr>
          <w:trHeight w:val="1869"/>
        </w:trPr>
        <w:tc>
          <w:tcPr>
            <w:tcW w:w="10260" w:type="dxa"/>
          </w:tcPr>
          <w:p w:rsidR="00AE4B4E" w:rsidRPr="005B0241" w:rsidRDefault="00AE4B4E" w:rsidP="00AE4B4E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7C58F9" w:rsidRDefault="00FB4B23" w:rsidP="007C58F9">
            <w:pPr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نام :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اعظم</w:t>
            </w:r>
          </w:p>
          <w:p w:rsidR="00F63C54" w:rsidRPr="005B0241" w:rsidRDefault="00F63C54" w:rsidP="007C58F9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شماره تماس : 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091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0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1111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111</w:t>
            </w:r>
          </w:p>
          <w:p w:rsidR="00F63C54" w:rsidRPr="005B0241" w:rsidRDefault="00F63C54" w:rsidP="007C58F9">
            <w:pP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چارباشلو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پست الکترونيکي :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C58F9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a_ch</w:t>
            </w:r>
            <w:r w:rsidR="00AE4B4E" w:rsidRPr="005B0241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@gmail.com</w:t>
            </w:r>
          </w:p>
          <w:p w:rsidR="00FB4B23" w:rsidRPr="005B0241" w:rsidRDefault="00FB4B23" w:rsidP="007C58F9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="00BA47E2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خ تولد :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74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وضعيت 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تاهل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مجرد</w:t>
            </w:r>
          </w:p>
          <w:p w:rsidR="00FB4B23" w:rsidRPr="005B0241" w:rsidRDefault="003879DF" w:rsidP="00FB4B23">
            <w:pPr>
              <w:rPr>
                <w:rFonts w:ascii="Tahoma" w:hAnsi="Tahoma" w:cs="B Nazanin"/>
                <w:b/>
                <w:bCs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lang w:bidi="fa-IR"/>
              </w:rPr>
              <w:t xml:space="preserve"> </w:t>
            </w:r>
          </w:p>
        </w:tc>
      </w:tr>
    </w:tbl>
    <w:p w:rsidR="00FB4B23" w:rsidRPr="005B0241" w:rsidRDefault="0064567D" w:rsidP="00FB4B23">
      <w:pPr>
        <w:rPr>
          <w:rFonts w:ascii="Tahoma" w:hAnsi="Tahoma" w:cs="B Nazanin"/>
          <w:lang w:bidi="fa-IR"/>
        </w:rPr>
      </w:pPr>
      <w:r w:rsidRPr="005B0241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معاف از خدمت</w:t>
      </w: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458E2" w:rsidRPr="005B0241">
        <w:tc>
          <w:tcPr>
            <w:tcW w:w="10260" w:type="dxa"/>
            <w:shd w:val="clear" w:color="auto" w:fill="808080"/>
          </w:tcPr>
          <w:p w:rsidR="005458E2" w:rsidRPr="005B0241" w:rsidRDefault="00AA1005" w:rsidP="005458E2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سوابق علم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rtl/>
                <w:lang w:bidi="fa-IR"/>
              </w:rPr>
              <w:t xml:space="preserve"> و آموزش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="005458E2" w:rsidRPr="005B0241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  <w:tr w:rsidR="005458E2" w:rsidRPr="005B0241">
        <w:trPr>
          <w:trHeight w:val="11100"/>
        </w:trPr>
        <w:tc>
          <w:tcPr>
            <w:tcW w:w="10260" w:type="dxa"/>
          </w:tcPr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u w:val="single"/>
                <w:rtl/>
                <w:lang w:bidi="fa-IR"/>
              </w:rPr>
            </w:pPr>
          </w:p>
          <w:p w:rsidR="005458E2" w:rsidRPr="005B0241" w:rsidRDefault="005458E2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لات :</w:t>
            </w:r>
          </w:p>
          <w:p w:rsidR="00AA1005" w:rsidRPr="005B0241" w:rsidRDefault="00AA1005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73"/>
              <w:gridCol w:w="1514"/>
              <w:gridCol w:w="2934"/>
              <w:gridCol w:w="1800"/>
              <w:gridCol w:w="791"/>
              <w:gridCol w:w="817"/>
            </w:tblGrid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شروع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اتمام</w:t>
                  </w: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كارشناسي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مهندسي صنايع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1122AB" w:rsidP="005458E2">
                  <w:pPr>
                    <w:pStyle w:val="Heading4"/>
                    <w:jc w:val="center"/>
                    <w:outlineLvl w:val="3"/>
                    <w:rPr>
                      <w:rFonts w:ascii="Tahoma" w:hAnsi="Tahoma" w:cs="B Nazanin"/>
                    </w:rPr>
                  </w:pPr>
                  <w:r w:rsidRPr="005B0241">
                    <w:rPr>
                      <w:rFonts w:ascii="Tahoma" w:hAnsi="Tahoma" w:cs="B Nazanin" w:hint="cs"/>
                      <w:rtl/>
                    </w:rPr>
                    <w:t>برنامه ريزي و تحليل سيستم ها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64567D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7C58F9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7C58F9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90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F63C54" w:rsidP="007C58F9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7C58F9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9</w:t>
                  </w: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</w:tr>
            <w:tr w:rsidR="00F63C54" w:rsidRPr="005B0241">
              <w:trPr>
                <w:trHeight w:val="454"/>
                <w:jc w:val="center"/>
              </w:trPr>
              <w:tc>
                <w:tcPr>
                  <w:tcW w:w="1573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کارشناسي ارشد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مهندسي صنايع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سيستم هاي اقتصادي واجتماعي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64567D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تهران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7C58F9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7C58F9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94</w:t>
                  </w:r>
                </w:p>
              </w:tc>
              <w:tc>
                <w:tcPr>
                  <w:tcW w:w="787" w:type="dxa"/>
                  <w:vAlign w:val="center"/>
                </w:tcPr>
                <w:p w:rsidR="00F63C54" w:rsidRPr="005B0241" w:rsidRDefault="002836B8" w:rsidP="007C58F9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7C58F9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96</w:t>
                  </w:r>
                </w:p>
              </w:tc>
            </w:tr>
          </w:tbl>
          <w:p w:rsidR="002836B8" w:rsidRPr="005B0241" w:rsidRDefault="002836B8" w:rsidP="005458E2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514916" w:rsidRPr="005B0241" w:rsidRDefault="00AA1005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سوابق 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:</w:t>
            </w:r>
          </w:p>
          <w:p w:rsidR="00F63C54" w:rsidRPr="005B0241" w:rsidRDefault="00F63C54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كادر اجرايي چهارمين همايش داخلي </w:t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دبير تبليغات نهمين همايش دانشجويي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انتخاب به عنوان دانشجوي ممتاز از سوي دانشكده رياضي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عضو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اصلي</w:t>
            </w:r>
            <w:r w:rsidR="0064567D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انجمن علمي دانشكده </w:t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پروژه ارزيابي ك</w:t>
            </w:r>
            <w:r w:rsidR="00C054E6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ار و زمان و زمانسنجي و بهبود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ساختار خط توليد - كارخانه ايران خودرو</w:t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پروژه طرح ر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ز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واحدها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صنعت</w:t>
            </w:r>
            <w:r w:rsidR="001122AB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و طراحي خط توليد  در شرکت زاگرس - آب سرد كن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درس كنترل و مديريت پروژه _ طراحي و مديريت پروژه هاي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CRM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تحليل سيستم ها - تحليل سيستم فني شركت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F63C54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درس سيستم هاي مديريت اطلاعات - طراحي سيستم كنترل دارايي هاي سازمان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مستند سازي طرحهاي بهبود در شركت حمل و نقل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F63C5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مستند سازي طرحهاي بهبود در سازمان راه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ED5C84" w:rsidRPr="005B0241" w:rsidRDefault="00F63C5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كارآموزي در شركت پدرام </w:t>
            </w:r>
          </w:p>
          <w:p w:rsidR="00ED5C84" w:rsidRPr="005B0241" w:rsidRDefault="00ED5C8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پاياني كارشناسي : بررسي متدلوژي هاي تحليل و طراحي </w:t>
            </w:r>
          </w:p>
          <w:p w:rsidR="00C054E6" w:rsidRPr="005B0241" w:rsidRDefault="00ED5C84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پاياني كارشناسي ارشد :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تجزيه و تحليل مشكلات فرايندي سيستم هاي </w:t>
            </w:r>
          </w:p>
          <w:p w:rsidR="0064567D" w:rsidRPr="005B0241" w:rsidRDefault="0064567D" w:rsidP="0064567D">
            <w:pPr>
              <w:numPr>
                <w:ilvl w:val="0"/>
                <w:numId w:val="3"/>
              </w:num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2B0C9D" w:rsidRPr="005B0241" w:rsidRDefault="002B0C9D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دوره ها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آموزش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ط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شده :</w:t>
            </w:r>
          </w:p>
          <w:p w:rsidR="002B0C9D" w:rsidRPr="005B0241" w:rsidRDefault="002B0C9D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64567D" w:rsidRPr="005B0241" w:rsidRDefault="00C054E6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دوره آشنايي با مفاهيم مستند سازي و ارتباطات </w:t>
            </w:r>
          </w:p>
          <w:p w:rsidR="0064567D" w:rsidRPr="005B0241" w:rsidRDefault="00C054E6" w:rsidP="00FA4F6E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دوره   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ISO TS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 برگزار شده </w:t>
            </w:r>
            <w:r w:rsidR="0064567D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از شرکت</w:t>
            </w:r>
          </w:p>
          <w:p w:rsidR="009213C2" w:rsidRPr="005B0241" w:rsidRDefault="009213C2" w:rsidP="0064567D">
            <w:pPr>
              <w:numPr>
                <w:ilvl w:val="0"/>
                <w:numId w:val="15"/>
              </w:numPr>
              <w:rPr>
                <w:rFonts w:ascii="Tahoma" w:hAnsi="Tahoma" w:cs="B Nazanin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دوره آموزش نرم افزار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  <w:t>End Note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90874" w:rsidRPr="005B0241" w:rsidRDefault="00D90874" w:rsidP="0064567D">
            <w:pPr>
              <w:numPr>
                <w:ilvl w:val="0"/>
                <w:numId w:val="15"/>
              </w:numPr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دوره بازارياب</w:t>
            </w:r>
            <w:r w:rsidR="00110CBC"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ي برگزار شده از سوي شركت وارثان</w:t>
            </w:r>
          </w:p>
        </w:tc>
      </w:tr>
      <w:tr w:rsidR="00342BDF" w:rsidRPr="005B0241">
        <w:tc>
          <w:tcPr>
            <w:tcW w:w="10260" w:type="dxa"/>
            <w:shd w:val="clear" w:color="auto" w:fill="808080"/>
          </w:tcPr>
          <w:p w:rsidR="00342BDF" w:rsidRPr="005B0241" w:rsidRDefault="00C054E6" w:rsidP="00342BDF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lastRenderedPageBreak/>
              <w:t>مهارت ها</w:t>
            </w:r>
            <w:r w:rsidR="00F15086" w:rsidRPr="005B0241">
              <w:rPr>
                <w:rFonts w:ascii="Tahoma" w:hAnsi="Tahoma" w:cs="B Nazanin" w:hint="cs"/>
                <w:rtl/>
                <w:lang w:bidi="fa-IR"/>
              </w:rPr>
              <w:t xml:space="preserve"> و توانايي ها</w:t>
            </w:r>
          </w:p>
        </w:tc>
      </w:tr>
      <w:tr w:rsidR="00342BDF" w:rsidRPr="005B0241">
        <w:trPr>
          <w:trHeight w:val="3012"/>
        </w:trPr>
        <w:tc>
          <w:tcPr>
            <w:tcW w:w="10260" w:type="dxa"/>
          </w:tcPr>
          <w:p w:rsidR="00C054E6" w:rsidRPr="005B0241" w:rsidRDefault="00C054E6" w:rsidP="00C054E6">
            <w:pPr>
              <w:bidi w:val="0"/>
              <w:ind w:left="36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مهارت هاي نرم افزاري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C054E6" w:rsidRPr="005B0241" w:rsidRDefault="00C054E6" w:rsidP="00FA4F6E">
            <w:pPr>
              <w:numPr>
                <w:ilvl w:val="0"/>
                <w:numId w:val="5"/>
              </w:numPr>
              <w:bidi w:val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Microsoft Excel </w:t>
            </w:r>
            <w:r w:rsidR="00FA4F6E" w:rsidRPr="005B024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professional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طراحي پيشرفته سيستم هاي اطلاعاتي و نرم افزارهاي كاربردي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54E6" w:rsidRPr="005B0241" w:rsidRDefault="00C054E6" w:rsidP="00AE4B4E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Word,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E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xcel,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PowerPoint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AE4B4E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O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ffice</w:t>
            </w: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(</w:t>
            </w:r>
          </w:p>
          <w:p w:rsidR="00C054E6" w:rsidRPr="005B0241" w:rsidRDefault="00AE4B4E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A</w:t>
            </w:r>
            <w:r w:rsidR="00C054E6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ccess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MS Project, primavera</w:t>
            </w:r>
          </w:p>
          <w:p w:rsidR="00C054E6" w:rsidRPr="005B0241" w:rsidRDefault="00AE4B4E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</w:t>
            </w:r>
            <w:r w:rsidR="00C054E6"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echanical desktop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Minitab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Pascal</w:t>
            </w:r>
          </w:p>
          <w:p w:rsidR="00C054E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>SQL server</w:t>
            </w:r>
          </w:p>
          <w:p w:rsidR="00D67056" w:rsidRPr="005B0241" w:rsidRDefault="00C054E6" w:rsidP="00C054E6">
            <w:pPr>
              <w:numPr>
                <w:ilvl w:val="0"/>
                <w:numId w:val="5"/>
              </w:num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…</w:t>
            </w:r>
          </w:p>
          <w:p w:rsidR="00F15086" w:rsidRPr="005B0241" w:rsidRDefault="00F15086" w:rsidP="00F15086">
            <w:p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زيان خارجي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زبان انگليسي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_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تسلط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نسبتا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خوب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به زبان ا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نگليسي و توانايي و سابقه ترجمه متون انگليسي</w:t>
            </w: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تدريس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رياضيات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زبان برنامه نويسي پاسكال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نقشه كشي صنعتي</w:t>
            </w: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تدريس احتمالات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  <w:p w:rsidR="00F15086" w:rsidRPr="005B0241" w:rsidRDefault="00F15086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2BDF" w:rsidRPr="005B0241" w:rsidRDefault="00342BDF" w:rsidP="00FB4B23">
      <w:pPr>
        <w:rPr>
          <w:rFonts w:ascii="Tahoma" w:hAnsi="Tahoma" w:cs="B Nazanin"/>
          <w:lang w:bidi="fa-IR"/>
        </w:rPr>
      </w:pP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054E6" w:rsidRPr="005B0241">
        <w:trPr>
          <w:trHeight w:val="363"/>
        </w:trPr>
        <w:tc>
          <w:tcPr>
            <w:tcW w:w="10260" w:type="dxa"/>
            <w:shd w:val="clear" w:color="auto" w:fill="808080"/>
          </w:tcPr>
          <w:p w:rsidR="00C054E6" w:rsidRPr="005B0241" w:rsidRDefault="00C054E6" w:rsidP="00C054E6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rtl/>
                <w:lang w:bidi="fa-IR"/>
              </w:rPr>
              <w:t>سوابغ اشتغال</w:t>
            </w:r>
          </w:p>
        </w:tc>
      </w:tr>
      <w:tr w:rsidR="00C054E6" w:rsidRPr="005B0241">
        <w:trPr>
          <w:trHeight w:val="3673"/>
        </w:trPr>
        <w:tc>
          <w:tcPr>
            <w:tcW w:w="10260" w:type="dxa"/>
          </w:tcPr>
          <w:p w:rsidR="000E16BE" w:rsidRPr="005B0241" w:rsidRDefault="000E16BE" w:rsidP="000E16BE">
            <w:pPr>
              <w:ind w:left="360"/>
              <w:rPr>
                <w:rFonts w:ascii="Tahoma" w:hAnsi="Tahoma" w:cs="B Nazanin"/>
                <w:b/>
                <w:bCs/>
              </w:rPr>
            </w:pPr>
          </w:p>
          <w:p w:rsidR="00E90DD1" w:rsidRPr="005B0241" w:rsidRDefault="00C054E6" w:rsidP="007C4EC9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 xml:space="preserve">شركت </w:t>
            </w:r>
            <w:r w:rsidR="007C4EC9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اول- بازه زمانی فعالیت</w:t>
            </w:r>
          </w:p>
          <w:p w:rsidR="00C054E6" w:rsidRPr="005B0241" w:rsidRDefault="007C4EC9" w:rsidP="007C4EC9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خلاصه ای از سرفصل فعالیت ها 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جمع آوري اطلاعات مشتريان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پايش اطلاعات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دسته بندي اطلاعاتي</w:t>
            </w:r>
          </w:p>
          <w:p w:rsidR="00E90DD1" w:rsidRPr="005B0241" w:rsidRDefault="00E90DD1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تحليل اطلاعات</w:t>
            </w:r>
          </w:p>
          <w:p w:rsidR="007C4EC9" w:rsidRPr="005B0241" w:rsidRDefault="007C4EC9" w:rsidP="007C4EC9">
            <w:pPr>
              <w:ind w:left="108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F401F7" w:rsidRPr="005B0241" w:rsidRDefault="007C4EC9" w:rsidP="007C58F9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شرکت دوم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- كارشناس سيستم ها-</w:t>
            </w:r>
            <w:r w:rsidR="00F401F7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13</w:t>
            </w:r>
            <w:r w:rsidR="007C58F9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95</w:t>
            </w:r>
            <w:bookmarkStart w:id="0" w:name="_GoBack"/>
            <w:bookmarkEnd w:id="0"/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تدوين سيستم مديريت و كنترل پروژه ها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مستند سازي روش هاي اجرايي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طراحي ساختار فرايندها</w:t>
            </w:r>
          </w:p>
          <w:p w:rsidR="00F401F7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طراحي و مستند سازي زيرسيستم تامين سازمان</w:t>
            </w:r>
          </w:p>
          <w:p w:rsidR="007C4EC9" w:rsidRPr="005B0241" w:rsidRDefault="00F401F7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تدوين روش هاي تصميم گيري</w:t>
            </w:r>
            <w:r w:rsidR="00C054E6"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ab/>
            </w:r>
          </w:p>
          <w:p w:rsidR="00F401F7" w:rsidRPr="005B0241" w:rsidRDefault="00C054E6" w:rsidP="007C4EC9">
            <w:p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ab/>
            </w:r>
          </w:p>
          <w:p w:rsidR="005B0241" w:rsidRDefault="005B0241" w:rsidP="00AE4B4E">
            <w:pPr>
              <w:rPr>
                <w:rFonts w:ascii="Tahoma" w:hAnsi="Tahoma" w:cs="B Nazanin"/>
                <w:b/>
                <w:bCs/>
              </w:rPr>
            </w:pPr>
          </w:p>
          <w:p w:rsidR="005B0241" w:rsidRPr="005B0241" w:rsidRDefault="005B0241" w:rsidP="00AE4B4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743937" w:rsidRPr="005B0241" w:rsidRDefault="00743937" w:rsidP="005B0241">
      <w:pPr>
        <w:rPr>
          <w:rFonts w:ascii="Tahoma" w:hAnsi="Tahoma" w:cs="B Nazanin"/>
          <w:sz w:val="2"/>
          <w:szCs w:val="2"/>
          <w:lang w:bidi="fa-IR"/>
        </w:rPr>
      </w:pPr>
    </w:p>
    <w:sectPr w:rsidR="00743937" w:rsidRPr="005B0241" w:rsidSect="001122AB">
      <w:pgSz w:w="11907" w:h="16840" w:code="9"/>
      <w:pgMar w:top="1258" w:right="1134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Roy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2B"/>
    <w:multiLevelType w:val="hybridMultilevel"/>
    <w:tmpl w:val="20AA61D6"/>
    <w:lvl w:ilvl="0" w:tplc="0FF80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F2B72"/>
    <w:multiLevelType w:val="multilevel"/>
    <w:tmpl w:val="E3C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1C44"/>
    <w:multiLevelType w:val="hybridMultilevel"/>
    <w:tmpl w:val="37180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6708"/>
    <w:multiLevelType w:val="hybridMultilevel"/>
    <w:tmpl w:val="5CF0EDFA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A8E"/>
    <w:multiLevelType w:val="hybridMultilevel"/>
    <w:tmpl w:val="C05E4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ED1"/>
    <w:multiLevelType w:val="hybridMultilevel"/>
    <w:tmpl w:val="4AC8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042E"/>
    <w:multiLevelType w:val="hybridMultilevel"/>
    <w:tmpl w:val="260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602B"/>
    <w:multiLevelType w:val="hybridMultilevel"/>
    <w:tmpl w:val="5B04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0E75"/>
    <w:multiLevelType w:val="hybridMultilevel"/>
    <w:tmpl w:val="8F0EAAD6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3D9D"/>
    <w:multiLevelType w:val="hybridMultilevel"/>
    <w:tmpl w:val="CBAC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12D7"/>
    <w:multiLevelType w:val="multilevel"/>
    <w:tmpl w:val="CBA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913"/>
    <w:multiLevelType w:val="hybridMultilevel"/>
    <w:tmpl w:val="A078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1BF"/>
    <w:multiLevelType w:val="hybridMultilevel"/>
    <w:tmpl w:val="A69E9DEC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51A49"/>
    <w:multiLevelType w:val="hybridMultilevel"/>
    <w:tmpl w:val="410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A40C1"/>
    <w:multiLevelType w:val="hybridMultilevel"/>
    <w:tmpl w:val="E3CC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A509D"/>
    <w:multiLevelType w:val="hybridMultilevel"/>
    <w:tmpl w:val="B6768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94845"/>
    <w:rsid w:val="00066AE3"/>
    <w:rsid w:val="000950EA"/>
    <w:rsid w:val="000E16BE"/>
    <w:rsid w:val="000E1FAA"/>
    <w:rsid w:val="00110CBC"/>
    <w:rsid w:val="001122AB"/>
    <w:rsid w:val="001C7559"/>
    <w:rsid w:val="001E017D"/>
    <w:rsid w:val="00221038"/>
    <w:rsid w:val="00245B3A"/>
    <w:rsid w:val="002836B8"/>
    <w:rsid w:val="00293C6B"/>
    <w:rsid w:val="002B0C9D"/>
    <w:rsid w:val="002C62A9"/>
    <w:rsid w:val="002D12FD"/>
    <w:rsid w:val="00315073"/>
    <w:rsid w:val="00316756"/>
    <w:rsid w:val="00336EBF"/>
    <w:rsid w:val="00342BDF"/>
    <w:rsid w:val="003879DF"/>
    <w:rsid w:val="0039597D"/>
    <w:rsid w:val="00441E32"/>
    <w:rsid w:val="00465822"/>
    <w:rsid w:val="0047489D"/>
    <w:rsid w:val="004B65AE"/>
    <w:rsid w:val="00514916"/>
    <w:rsid w:val="0051560D"/>
    <w:rsid w:val="00522CA7"/>
    <w:rsid w:val="005367D8"/>
    <w:rsid w:val="005458E2"/>
    <w:rsid w:val="005614C2"/>
    <w:rsid w:val="005B0241"/>
    <w:rsid w:val="00605DFD"/>
    <w:rsid w:val="0064567D"/>
    <w:rsid w:val="00646DF4"/>
    <w:rsid w:val="00653310"/>
    <w:rsid w:val="00680380"/>
    <w:rsid w:val="00691727"/>
    <w:rsid w:val="00707A89"/>
    <w:rsid w:val="00743937"/>
    <w:rsid w:val="0074565D"/>
    <w:rsid w:val="007C4EC9"/>
    <w:rsid w:val="007C58F9"/>
    <w:rsid w:val="007D66B8"/>
    <w:rsid w:val="008309E8"/>
    <w:rsid w:val="00856604"/>
    <w:rsid w:val="00870A65"/>
    <w:rsid w:val="0087349F"/>
    <w:rsid w:val="00885F34"/>
    <w:rsid w:val="008B29BC"/>
    <w:rsid w:val="00906A49"/>
    <w:rsid w:val="009213C2"/>
    <w:rsid w:val="009877D1"/>
    <w:rsid w:val="009E3264"/>
    <w:rsid w:val="00A94845"/>
    <w:rsid w:val="00AA1005"/>
    <w:rsid w:val="00AE4B4E"/>
    <w:rsid w:val="00AF5AF2"/>
    <w:rsid w:val="00B05E99"/>
    <w:rsid w:val="00B13D5F"/>
    <w:rsid w:val="00B277E3"/>
    <w:rsid w:val="00B72F03"/>
    <w:rsid w:val="00B82673"/>
    <w:rsid w:val="00B9647F"/>
    <w:rsid w:val="00BA47E2"/>
    <w:rsid w:val="00C054E6"/>
    <w:rsid w:val="00C06538"/>
    <w:rsid w:val="00C346E6"/>
    <w:rsid w:val="00CD1B5D"/>
    <w:rsid w:val="00D40E34"/>
    <w:rsid w:val="00D64A63"/>
    <w:rsid w:val="00D67056"/>
    <w:rsid w:val="00D71E84"/>
    <w:rsid w:val="00D80946"/>
    <w:rsid w:val="00D90874"/>
    <w:rsid w:val="00DD63F3"/>
    <w:rsid w:val="00E25D51"/>
    <w:rsid w:val="00E3537E"/>
    <w:rsid w:val="00E473DC"/>
    <w:rsid w:val="00E90DD1"/>
    <w:rsid w:val="00E95AC8"/>
    <w:rsid w:val="00EB642E"/>
    <w:rsid w:val="00EC374B"/>
    <w:rsid w:val="00ED0193"/>
    <w:rsid w:val="00ED5C84"/>
    <w:rsid w:val="00F15086"/>
    <w:rsid w:val="00F401F7"/>
    <w:rsid w:val="00F416F1"/>
    <w:rsid w:val="00F63C54"/>
    <w:rsid w:val="00FA4F6E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E0B40"/>
  <w15:docId w15:val="{D62E92A3-F0D5-4630-BDDC-50E4467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E6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458E2"/>
    <w:pPr>
      <w:keepNext/>
      <w:tabs>
        <w:tab w:val="num" w:pos="540"/>
      </w:tabs>
      <w:jc w:val="both"/>
      <w:outlineLvl w:val="3"/>
    </w:pPr>
    <w:rPr>
      <w:rFonts w:cs="Nazani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4"/>
    </w:pPr>
    <w:rPr>
      <w:rFonts w:cs="Roy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6"/>
    </w:pPr>
    <w:rPr>
      <w:rFonts w:ascii="Arial" w:hAnsi="Arial" w:cs="Arial"/>
      <w:b/>
      <w:bCs/>
      <w:lang w:bidi="fa-IR"/>
    </w:rPr>
  </w:style>
  <w:style w:type="paragraph" w:styleId="Heading8">
    <w:name w:val="heading 8"/>
    <w:basedOn w:val="Normal"/>
    <w:next w:val="Normal"/>
    <w:qFormat/>
    <w:rsid w:val="00342BDF"/>
    <w:pPr>
      <w:keepNext/>
      <w:tabs>
        <w:tab w:val="num" w:pos="1138"/>
      </w:tabs>
      <w:ind w:left="788"/>
      <w:outlineLvl w:val="7"/>
    </w:pPr>
    <w:rPr>
      <w:rFonts w:cs="Roy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458E2"/>
    <w:pPr>
      <w:ind w:left="540" w:hanging="540"/>
    </w:pPr>
    <w:rPr>
      <w:rFonts w:cs="Traffic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محترم مهرکام پارس</vt:lpstr>
    </vt:vector>
  </TitlesOfParts>
  <Company>amid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محترم مهرکام پارس</dc:title>
  <dc:creator>amir</dc:creator>
  <cp:lastModifiedBy>azam_ch</cp:lastModifiedBy>
  <cp:revision>5</cp:revision>
  <cp:lastPrinted>2008-08-26T07:19:00Z</cp:lastPrinted>
  <dcterms:created xsi:type="dcterms:W3CDTF">2012-11-16T19:37:00Z</dcterms:created>
  <dcterms:modified xsi:type="dcterms:W3CDTF">2018-08-18T09:04:00Z</dcterms:modified>
</cp:coreProperties>
</file>